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12" w:rsidRPr="00893812" w:rsidRDefault="003838C2" w:rsidP="003838C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893812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893812">
        <w:rPr>
          <w:rFonts w:ascii="Times New Roman" w:hAnsi="Times New Roman" w:cs="Times New Roman"/>
          <w:b/>
          <w:sz w:val="28"/>
          <w:szCs w:val="28"/>
          <w:u w:val="single"/>
        </w:rPr>
        <w:t xml:space="preserve"> Е Р Е Ч Е Н Ь</w:t>
      </w:r>
    </w:p>
    <w:p w:rsidR="003838C2" w:rsidRPr="00893812" w:rsidRDefault="00893812" w:rsidP="003838C2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812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812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812">
        <w:rPr>
          <w:rFonts w:ascii="Times New Roman" w:hAnsi="Times New Roman" w:cs="Times New Roman"/>
          <w:sz w:val="28"/>
          <w:szCs w:val="28"/>
        </w:rPr>
        <w:t xml:space="preserve"> АКТОВ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8"/>
        <w:gridCol w:w="5812"/>
        <w:gridCol w:w="2268"/>
      </w:tblGrid>
      <w:tr w:rsidR="00334CCF" w:rsidTr="00334CCF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Вид МПА администрации </w:t>
            </w:r>
          </w:p>
          <w:p w:rsidR="00334CCF" w:rsidRDefault="00334C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городского поселения Новосемейкино муниципального района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Красноярский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МПА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№ МПА</w:t>
            </w:r>
          </w:p>
        </w:tc>
      </w:tr>
      <w:tr w:rsidR="00334CCF" w:rsidTr="00334CCF">
        <w:trPr>
          <w:trHeight w:val="3027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B51BE0" w:rsidRDefault="00334CCF" w:rsidP="00B51BE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1BE0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Перечня должностей муниципальной службы в органах местного самоуправления городского поселения Новосемейкино  муниципального района Красноярский, замещение которых налагает на гражданина ограничения, предусмотренные ст. 12 Федерального закона  от 25 декабря 2008 года № 273 - ФЗ «О противодействии коррупции», при заключении им трудового и (или) гражданско-правового договора после увольнения с муниципальной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1 от 08.02.2011</w:t>
            </w:r>
          </w:p>
        </w:tc>
      </w:tr>
      <w:tr w:rsidR="00334CCF" w:rsidTr="007B59DE">
        <w:trPr>
          <w:trHeight w:val="1174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B51BE0" w:rsidRDefault="00334CCF" w:rsidP="00962A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A46">
              <w:rPr>
                <w:rFonts w:ascii="Times New Roman" w:hAnsi="Times New Roman"/>
                <w:sz w:val="24"/>
                <w:szCs w:val="24"/>
              </w:rPr>
              <w:t xml:space="preserve">О комиссии по противодействию коррупции на территории городского поселения Новосемейкино муниципального района </w:t>
            </w:r>
            <w:proofErr w:type="gramStart"/>
            <w:r w:rsidRPr="00962A46">
              <w:rPr>
                <w:rFonts w:ascii="Times New Roman" w:hAnsi="Times New Roman"/>
                <w:sz w:val="24"/>
                <w:szCs w:val="24"/>
              </w:rPr>
              <w:t>Красноярский</w:t>
            </w:r>
            <w:proofErr w:type="gramEnd"/>
            <w:r w:rsidRPr="00962A46">
              <w:rPr>
                <w:rFonts w:ascii="Times New Roman" w:hAnsi="Times New Roman"/>
                <w:sz w:val="24"/>
                <w:szCs w:val="24"/>
              </w:rPr>
              <w:t xml:space="preserve"> 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2 от 08.08.2011</w:t>
            </w:r>
          </w:p>
        </w:tc>
      </w:tr>
      <w:tr w:rsidR="00334CCF" w:rsidTr="007B59DE">
        <w:trPr>
          <w:trHeight w:val="1402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B51BE0" w:rsidRDefault="00334CCF" w:rsidP="00AE07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A6">
              <w:rPr>
                <w:rFonts w:ascii="Times New Roman" w:hAnsi="Times New Roman"/>
                <w:sz w:val="24"/>
                <w:szCs w:val="24"/>
              </w:rPr>
              <w:t xml:space="preserve">Об утверждении Кодекса этики и служебного поведения муниципальных служащих администрации городского поселения Новосемейкино муниципального района </w:t>
            </w:r>
            <w:proofErr w:type="gramStart"/>
            <w:r w:rsidRPr="00AE07A6">
              <w:rPr>
                <w:rFonts w:ascii="Times New Roman" w:hAnsi="Times New Roman"/>
                <w:sz w:val="24"/>
                <w:szCs w:val="24"/>
              </w:rPr>
              <w:t>Красноярский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4 от 24.02.2011</w:t>
            </w:r>
          </w:p>
        </w:tc>
      </w:tr>
      <w:tr w:rsidR="00334CCF" w:rsidTr="00334CCF">
        <w:trPr>
          <w:trHeight w:val="3027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137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D53917" w:rsidRDefault="00334CCF" w:rsidP="00D539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917">
              <w:rPr>
                <w:rFonts w:ascii="Times New Roman" w:hAnsi="Times New Roman" w:cs="Times New Roman"/>
                <w:sz w:val="24"/>
                <w:szCs w:val="24"/>
              </w:rPr>
              <w:t>О представлении гражданами, претендующими на замещение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91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должностей муниципальной службы администрации городского поселения Новосемейкино  муниципального района </w:t>
            </w:r>
            <w:proofErr w:type="gramStart"/>
            <w:r w:rsidRPr="00D53917">
              <w:rPr>
                <w:rFonts w:ascii="Times New Roman" w:hAnsi="Times New Roman" w:cs="Times New Roman"/>
                <w:sz w:val="24"/>
                <w:szCs w:val="24"/>
              </w:rPr>
              <w:t>Красноярский</w:t>
            </w:r>
            <w:proofErr w:type="gramEnd"/>
            <w:r w:rsidRPr="00D53917">
              <w:rPr>
                <w:rFonts w:ascii="Times New Roman" w:hAnsi="Times New Roman" w:cs="Times New Roman"/>
                <w:sz w:val="24"/>
                <w:szCs w:val="24"/>
              </w:rPr>
              <w:t>, и муниципальными служащими администрации городского поселения Новосемейкино муниципального района Красноярский, сведений о доходах, об имуществе и обязательствах имущественного характера</w:t>
            </w:r>
          </w:p>
          <w:p w:rsidR="00334CCF" w:rsidRPr="00AE07A6" w:rsidRDefault="00334CCF" w:rsidP="00AE07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5 от 24.02.2011</w:t>
            </w:r>
          </w:p>
        </w:tc>
      </w:tr>
      <w:tr w:rsidR="00334CCF" w:rsidTr="007B59DE">
        <w:trPr>
          <w:trHeight w:val="268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CF" w:rsidRPr="009D22ED" w:rsidRDefault="00334CCF" w:rsidP="009D22E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22ED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Перечня должностей  муниципальной службы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D22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администрации городского поселения Новосемейкино  муниципального района </w:t>
            </w:r>
            <w:proofErr w:type="gramStart"/>
            <w:r w:rsidRPr="009D22ED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Красноярский</w:t>
            </w:r>
            <w:proofErr w:type="gramEnd"/>
            <w:r w:rsidRPr="009D22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 своих супруги (супруга) и несовершеннолетних детей</w:t>
            </w:r>
          </w:p>
          <w:p w:rsidR="00334CCF" w:rsidRPr="00F56891" w:rsidRDefault="00334CCF" w:rsidP="00F56891">
            <w:pPr>
              <w:spacing w:line="100" w:lineRule="atLeast"/>
              <w:jc w:val="both"/>
              <w:outlineLvl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7 от 28.02.2011</w:t>
            </w:r>
          </w:p>
        </w:tc>
      </w:tr>
      <w:tr w:rsidR="00334CCF" w:rsidTr="00334CCF">
        <w:trPr>
          <w:trHeight w:val="2967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893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CF" w:rsidRDefault="00334CCF" w:rsidP="00FE400A">
            <w:pPr>
              <w:pStyle w:val="a5"/>
              <w:spacing w:before="0" w:beforeAutospacing="0" w:after="0" w:afterAutospacing="0"/>
              <w:ind w:left="-108" w:right="34" w:firstLine="425"/>
              <w:jc w:val="both"/>
              <w:rPr>
                <w:spacing w:val="20"/>
              </w:rPr>
            </w:pPr>
            <w:r w:rsidRPr="00FE400A">
              <w:rPr>
                <w:spacing w:val="20"/>
              </w:rPr>
              <w:t>О проверке достоверности и полноты сведений, представляемых гражданами, претендующими на замещение должностей муниципальной службы,</w:t>
            </w:r>
            <w:r w:rsidR="00893812">
              <w:rPr>
                <w:spacing w:val="20"/>
              </w:rPr>
              <w:t xml:space="preserve"> </w:t>
            </w:r>
            <w:r w:rsidRPr="00FE400A">
              <w:rPr>
                <w:spacing w:val="20"/>
              </w:rPr>
              <w:t>и</w:t>
            </w:r>
            <w:r>
              <w:rPr>
                <w:spacing w:val="20"/>
              </w:rPr>
              <w:t xml:space="preserve"> </w:t>
            </w:r>
            <w:r w:rsidRPr="00FE400A">
              <w:rPr>
                <w:spacing w:val="20"/>
              </w:rPr>
              <w:t>муниципальными служащими, замещающими должности муниципальной службы в администрации городского поселения Новосемейкино, и соблюдения</w:t>
            </w:r>
          </w:p>
          <w:p w:rsidR="00334CCF" w:rsidRPr="00FE400A" w:rsidRDefault="00334CCF" w:rsidP="00FE400A">
            <w:pPr>
              <w:pStyle w:val="a5"/>
              <w:spacing w:before="0" w:beforeAutospacing="0" w:after="0" w:afterAutospacing="0"/>
              <w:ind w:left="-108" w:right="34"/>
              <w:jc w:val="both"/>
              <w:rPr>
                <w:spacing w:val="20"/>
              </w:rPr>
            </w:pPr>
            <w:r w:rsidRPr="00FE400A">
              <w:rPr>
                <w:spacing w:val="20"/>
              </w:rPr>
              <w:t xml:space="preserve"> муниципальными служащими требований к служебному поведению     </w:t>
            </w:r>
          </w:p>
          <w:p w:rsidR="00334CCF" w:rsidRPr="00D823CE" w:rsidRDefault="00334CCF" w:rsidP="00FE400A">
            <w:pPr>
              <w:pStyle w:val="a5"/>
              <w:spacing w:before="0" w:beforeAutospacing="0" w:after="0" w:afterAutospacing="0"/>
              <w:ind w:left="709" w:right="2549"/>
              <w:jc w:val="both"/>
              <w:rPr>
                <w:spacing w:val="20"/>
                <w:sz w:val="28"/>
                <w:szCs w:val="28"/>
              </w:rPr>
            </w:pPr>
          </w:p>
          <w:p w:rsidR="00334CCF" w:rsidRPr="009D22ED" w:rsidRDefault="00334CCF" w:rsidP="00FE400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9 от 28.02.2011</w:t>
            </w:r>
          </w:p>
        </w:tc>
      </w:tr>
      <w:tr w:rsidR="00334CCF" w:rsidTr="007B59DE">
        <w:trPr>
          <w:trHeight w:val="1879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137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CF" w:rsidRPr="006E0FC0" w:rsidRDefault="00334CCF" w:rsidP="006E0F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6E0F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порядке уведомления представителя нанимателя (работодателя) о фактах обращения в целях склонения муниципального служащего администрации городского поселения Новосемейкино муниципального района  </w:t>
            </w:r>
            <w:proofErr w:type="gramStart"/>
            <w:r w:rsidRPr="006E0FC0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Красноярский</w:t>
            </w:r>
            <w:proofErr w:type="gramEnd"/>
            <w:r w:rsidRPr="006E0FC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 совершению коррупционных правонарушений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334CCF" w:rsidRPr="009D22ED" w:rsidRDefault="00334CCF" w:rsidP="009D22E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23 от 26.07.2011</w:t>
            </w:r>
          </w:p>
        </w:tc>
      </w:tr>
      <w:tr w:rsidR="00334CCF" w:rsidTr="00893812">
        <w:trPr>
          <w:trHeight w:val="2117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CF" w:rsidRPr="009D22ED" w:rsidRDefault="00334CCF" w:rsidP="002B707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071">
              <w:rPr>
                <w:rFonts w:ascii="Times New Roman" w:eastAsia="Times New Roman" w:hAnsi="Times New Roman"/>
                <w:bCs/>
                <w:sz w:val="24"/>
                <w:szCs w:val="24"/>
              </w:rPr>
              <w:t>Об утверждении Положения о квалификационных требованиях для</w:t>
            </w:r>
            <w:r w:rsidRPr="002B7071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замещения должностей муниципальной службы в органах местного</w:t>
            </w:r>
            <w:r w:rsidRPr="002B7071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 xml:space="preserve">самоуправления администрации городского поселения Новосемейкино муниципального района </w:t>
            </w:r>
            <w:proofErr w:type="gramStart"/>
            <w:r w:rsidRPr="002B7071">
              <w:rPr>
                <w:rFonts w:ascii="Times New Roman" w:eastAsia="Times New Roman" w:hAnsi="Times New Roman"/>
                <w:bCs/>
                <w:sz w:val="24"/>
                <w:szCs w:val="24"/>
              </w:rPr>
              <w:t>Красноярский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B16C7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24 от 26.07.2011</w:t>
            </w:r>
          </w:p>
        </w:tc>
      </w:tr>
      <w:tr w:rsidR="00334CCF" w:rsidTr="00334CCF">
        <w:trPr>
          <w:trHeight w:val="1428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42CC1" w:rsidRDefault="00334CCF" w:rsidP="00096FD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42CC1">
              <w:rPr>
                <w:rFonts w:ascii="Times New Roman" w:hAnsi="Times New Roman" w:cs="Times New Roman"/>
                <w:sz w:val="24"/>
                <w:szCs w:val="24"/>
              </w:rPr>
              <w:t>Об утверждении  муниципальной долгосрочной целевой программы «Профилактика терроризма и экстремизма в городском поселении Новосемейкино  на 2012-2014 г.г.»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AF6DC7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34 от 29.08.2012</w:t>
            </w:r>
          </w:p>
        </w:tc>
      </w:tr>
      <w:tr w:rsidR="00334CCF" w:rsidTr="00334CCF">
        <w:trPr>
          <w:trHeight w:val="282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367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8A6F9E" w:rsidRDefault="00334CCF" w:rsidP="0036717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порядка уведомления гражданином, замещавшим  должность муниципальной службы, включенную в перечень  должностей, в случае увольнения с которых предусмотрены ограничения,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 работы</w:t>
            </w:r>
            <w:proofErr w:type="gramEnd"/>
            <w:r w:rsidRPr="003671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условиях гражданско-правового договора, если отдельные функции муниципального управления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671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данной организацией входили в его должностные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671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(служебные)  обязанности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AF6DC7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17 от 25.02.2013</w:t>
            </w:r>
          </w:p>
        </w:tc>
      </w:tr>
      <w:tr w:rsidR="00334CCF" w:rsidTr="00334CCF">
        <w:trPr>
          <w:trHeight w:val="1974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F125CE" w:rsidRDefault="00334CCF" w:rsidP="00A83E16">
            <w:pPr>
              <w:jc w:val="both"/>
              <w:rPr>
                <w:bCs/>
                <w:sz w:val="24"/>
                <w:szCs w:val="24"/>
              </w:rPr>
            </w:pPr>
            <w:r w:rsidRPr="002B3D6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 порядке применения представителем нанимателя (работодателем) взысканий, предусмотренных статьями 14.1, 15 и 27 Федерального закона № 25-ФЗ от 2 марта 2007 года "О муниципальной службе в Российской Федерации"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31DF5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22 от 13.03.2013</w:t>
            </w:r>
          </w:p>
        </w:tc>
      </w:tr>
      <w:tr w:rsidR="00334CCF" w:rsidTr="007B59DE">
        <w:trPr>
          <w:trHeight w:val="177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46674E" w:rsidRDefault="00334CCF" w:rsidP="0046674E">
            <w:pPr>
              <w:pStyle w:val="2"/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74E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 «О порядке  проведения </w:t>
            </w:r>
            <w:proofErr w:type="spellStart"/>
            <w:r w:rsidRPr="0046674E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46674E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 муниципальных нормативных правовых актов и проектов муниципальных нормативных правовых актов в администрации  городского  поселения Новосемейкино»</w:t>
            </w:r>
            <w:r w:rsidR="007B5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674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334CCF" w:rsidRPr="00096116" w:rsidRDefault="00334CCF" w:rsidP="00D31DF5">
            <w:pPr>
              <w:pStyle w:val="a5"/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805BD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30 от 14.03.2013</w:t>
            </w:r>
          </w:p>
        </w:tc>
      </w:tr>
      <w:tr w:rsidR="00334CCF" w:rsidTr="00334CCF">
        <w:trPr>
          <w:trHeight w:val="1489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2A2B2B">
            <w:pPr>
              <w:spacing w:line="240" w:lineRule="auto"/>
              <w:contextualSpacing/>
              <w:jc w:val="both"/>
              <w:rPr>
                <w:bCs/>
              </w:rPr>
            </w:pPr>
            <w:r w:rsidRPr="002A2B2B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размещения и предоставления для опубликования  средствам массовой информации сведений о доходах, об имуществе  и обязательствах имущественного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23067E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35 от 23.03.2013</w:t>
            </w:r>
          </w:p>
        </w:tc>
      </w:tr>
      <w:tr w:rsidR="00334CCF" w:rsidTr="00334CCF">
        <w:trPr>
          <w:trHeight w:val="9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C049D3" w:rsidRDefault="00334CCF" w:rsidP="007B59DE">
            <w:pPr>
              <w:pStyle w:val="a5"/>
              <w:rPr>
                <w:bCs/>
              </w:rPr>
            </w:pPr>
            <w:r w:rsidRPr="00C049D3">
              <w:t>О внесении изменения</w:t>
            </w:r>
            <w:r>
              <w:t xml:space="preserve"> </w:t>
            </w:r>
            <w:r w:rsidRPr="00C049D3">
              <w:t>в состав комиссии по противодействию  коррупции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C049D3" w:rsidRDefault="00334CCF" w:rsidP="00DA7110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45 от 12.09.2013</w:t>
            </w:r>
          </w:p>
        </w:tc>
      </w:tr>
      <w:tr w:rsidR="00334CCF" w:rsidTr="00334CCF">
        <w:trPr>
          <w:trHeight w:val="126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D31DF5">
            <w:pPr>
              <w:pStyle w:val="a5"/>
              <w:jc w:val="both"/>
              <w:rPr>
                <w:bCs/>
              </w:rPr>
            </w:pPr>
            <w:r>
              <w:rPr>
                <w:bCs/>
              </w:rPr>
              <w:t>Об утверждении Плана мероприятий по противодействию коррупции в администрации городского поселения Новосемейкино на 2014-2016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A7110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6-к от 30.01.2014</w:t>
            </w:r>
          </w:p>
        </w:tc>
      </w:tr>
      <w:tr w:rsidR="00334CCF" w:rsidTr="007B59DE">
        <w:trPr>
          <w:trHeight w:val="1707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7B59DE">
            <w:pPr>
              <w:pStyle w:val="a4"/>
              <w:suppressAutoHyphens w:val="0"/>
              <w:jc w:val="both"/>
              <w:rPr>
                <w:bCs w:val="0"/>
              </w:rPr>
            </w:pPr>
            <w:r w:rsidRPr="00EF050E">
              <w:rPr>
                <w:b w:val="0"/>
                <w:i w:val="0"/>
                <w:sz w:val="24"/>
                <w:szCs w:val="24"/>
              </w:rPr>
              <w:t xml:space="preserve">Об утверждении Плана  мероприятий по </w:t>
            </w:r>
            <w:proofErr w:type="spellStart"/>
            <w:r w:rsidRPr="00EF050E">
              <w:rPr>
                <w:b w:val="0"/>
                <w:i w:val="0"/>
                <w:sz w:val="24"/>
                <w:szCs w:val="24"/>
              </w:rPr>
              <w:t>антикоррупционному</w:t>
            </w:r>
            <w:proofErr w:type="spellEnd"/>
            <w:r w:rsidRPr="00EF050E">
              <w:rPr>
                <w:b w:val="0"/>
                <w:i w:val="0"/>
                <w:sz w:val="24"/>
                <w:szCs w:val="24"/>
              </w:rPr>
              <w:t xml:space="preserve"> просвещению муниципальных служащих администрации городского поселения Новосемейкино муниципального района Красноярский Самарской области   на 2016 год</w:t>
            </w:r>
            <w:r w:rsidR="007B59DE">
              <w:rPr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270B17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12 от 09.03.2016</w:t>
            </w:r>
          </w:p>
        </w:tc>
      </w:tr>
      <w:tr w:rsidR="00334CCF" w:rsidTr="00334CCF">
        <w:trPr>
          <w:trHeight w:val="282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96116" w:rsidRDefault="00334CCF" w:rsidP="008F0416">
            <w:pPr>
              <w:spacing w:after="0" w:line="240" w:lineRule="auto"/>
              <w:jc w:val="both"/>
              <w:rPr>
                <w:bCs/>
              </w:rPr>
            </w:pPr>
            <w:r w:rsidRPr="008F0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образовании комиссии по соблюдению требований к служебному поведению муниципальных служащих и урегулированию конфликта интересов в Администрации городского  поселения Новосемейкино муниципального района </w:t>
            </w:r>
            <w:proofErr w:type="gramStart"/>
            <w:r w:rsidRPr="008F0416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Красноярский</w:t>
            </w:r>
            <w:proofErr w:type="gramEnd"/>
            <w:r w:rsidRPr="008F0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F0416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Самарской области, утверждении ее состава и Порядка работы</w:t>
            </w:r>
            <w:r w:rsidR="007B59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79094B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19 от 19.04.2016</w:t>
            </w:r>
          </w:p>
        </w:tc>
      </w:tr>
      <w:tr w:rsidR="00334CCF" w:rsidTr="00334CCF">
        <w:trPr>
          <w:trHeight w:val="282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CA42A3" w:rsidRDefault="00334CCF" w:rsidP="00CA4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состава комиссии по контролю за соблюдением лицами, замещающими муниципальные должности в городском поселении Новосемейкино  муниципального района </w:t>
            </w:r>
            <w:proofErr w:type="gramStart"/>
            <w:r w:rsidRPr="00CA42A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Красноярский</w:t>
            </w:r>
            <w:proofErr w:type="gramEnd"/>
            <w:r w:rsidRPr="00CA4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34CCF" w:rsidRPr="00096116" w:rsidRDefault="00334CCF" w:rsidP="00CA42A3">
            <w:pPr>
              <w:spacing w:after="0" w:line="240" w:lineRule="auto"/>
              <w:jc w:val="both"/>
              <w:rPr>
                <w:bCs/>
              </w:rPr>
            </w:pPr>
            <w:r w:rsidRPr="00CA42A3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Самарской области, ограничений, запретов, исполнения обязанностей, установленных законодательством Российской Федерации о противодействии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79094B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20 от 19.04.2016</w:t>
            </w:r>
          </w:p>
        </w:tc>
      </w:tr>
      <w:tr w:rsidR="00893812" w:rsidTr="007B59DE">
        <w:trPr>
          <w:trHeight w:val="1969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812" w:rsidRDefault="00893812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812" w:rsidRPr="00893812" w:rsidRDefault="00893812" w:rsidP="00893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812">
              <w:rPr>
                <w:rFonts w:ascii="Times New Roman" w:hAnsi="Times New Roman" w:cs="Times New Roman"/>
                <w:bCs/>
                <w:sz w:val="24"/>
                <w:szCs w:val="24"/>
              </w:rPr>
              <w:t>О  внесении изменений в план мероприятий по противодействию коррупции в администрации городского поселения Новосемейкино на  2014-2016 годы, утвержденный постановлением администрации городского поселения Новосемейкино от 30.01.2014  № 6-к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3812" w:rsidRPr="00CA42A3" w:rsidRDefault="00893812" w:rsidP="00CA4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812" w:rsidRDefault="00893812" w:rsidP="0079094B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27 от 24.06.2016</w:t>
            </w:r>
          </w:p>
        </w:tc>
      </w:tr>
      <w:tr w:rsidR="00334CCF" w:rsidTr="007B59DE">
        <w:trPr>
          <w:trHeight w:val="14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D31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Pr="000712F4" w:rsidRDefault="00334CCF" w:rsidP="000712F4">
            <w:pPr>
              <w:ind w:left="20"/>
              <w:rPr>
                <w:b/>
                <w:sz w:val="24"/>
                <w:szCs w:val="24"/>
              </w:rPr>
            </w:pPr>
            <w:r w:rsidRPr="000712F4">
              <w:rPr>
                <w:rStyle w:val="3"/>
                <w:rFonts w:eastAsiaTheme="minorEastAsia"/>
                <w:b w:val="0"/>
                <w:bCs w:val="0"/>
                <w:sz w:val="24"/>
                <w:szCs w:val="24"/>
              </w:rPr>
              <w:t>Об организации работы по информированию деятельности администрации городского поселения Новосемейкино муниципального района Красноярский</w:t>
            </w:r>
            <w:r>
              <w:rPr>
                <w:rStyle w:val="3"/>
                <w:rFonts w:eastAsiaTheme="minorEastAsia"/>
                <w:b w:val="0"/>
                <w:bCs w:val="0"/>
                <w:sz w:val="24"/>
                <w:szCs w:val="24"/>
              </w:rPr>
              <w:t xml:space="preserve"> </w:t>
            </w:r>
            <w:bookmarkStart w:id="1" w:name="bookmark2"/>
            <w:r>
              <w:rPr>
                <w:rStyle w:val="3"/>
                <w:rFonts w:eastAsiaTheme="minorEastAsia"/>
                <w:b w:val="0"/>
                <w:bCs w:val="0"/>
                <w:sz w:val="24"/>
                <w:szCs w:val="24"/>
              </w:rPr>
              <w:t xml:space="preserve"> </w:t>
            </w:r>
            <w:r w:rsidRPr="000712F4">
              <w:rPr>
                <w:rStyle w:val="30"/>
                <w:rFonts w:eastAsiaTheme="minorEastAsia"/>
                <w:b w:val="0"/>
                <w:sz w:val="24"/>
                <w:szCs w:val="24"/>
              </w:rPr>
              <w:t>в сети Интернет</w:t>
            </w:r>
            <w:bookmarkEnd w:id="1"/>
          </w:p>
          <w:p w:rsidR="00334CCF" w:rsidRPr="00096116" w:rsidRDefault="00334CCF" w:rsidP="00D31DF5">
            <w:pPr>
              <w:pStyle w:val="a5"/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CF" w:rsidRDefault="00334CCF" w:rsidP="00384D8C">
            <w:pPr>
              <w:pStyle w:val="a4"/>
              <w:suppressAutoHyphens w:val="0"/>
              <w:spacing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№ 64 от 22.09.2016</w:t>
            </w:r>
          </w:p>
        </w:tc>
      </w:tr>
    </w:tbl>
    <w:p w:rsidR="00BA46A2" w:rsidRDefault="00BA46A2"/>
    <w:sectPr w:rsidR="00BA46A2" w:rsidSect="0084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8C2"/>
    <w:rsid w:val="00000816"/>
    <w:rsid w:val="00006511"/>
    <w:rsid w:val="0002053C"/>
    <w:rsid w:val="00040B98"/>
    <w:rsid w:val="00041417"/>
    <w:rsid w:val="00042CC1"/>
    <w:rsid w:val="000635F0"/>
    <w:rsid w:val="000712F4"/>
    <w:rsid w:val="00096116"/>
    <w:rsid w:val="00096FD1"/>
    <w:rsid w:val="000B20E4"/>
    <w:rsid w:val="000D5AEE"/>
    <w:rsid w:val="0010627A"/>
    <w:rsid w:val="00131513"/>
    <w:rsid w:val="0013556A"/>
    <w:rsid w:val="00137BA3"/>
    <w:rsid w:val="0015559F"/>
    <w:rsid w:val="001567E2"/>
    <w:rsid w:val="00173EDC"/>
    <w:rsid w:val="001966BE"/>
    <w:rsid w:val="001A40D5"/>
    <w:rsid w:val="001C50CB"/>
    <w:rsid w:val="00205DD5"/>
    <w:rsid w:val="0023067E"/>
    <w:rsid w:val="002331F9"/>
    <w:rsid w:val="00234E79"/>
    <w:rsid w:val="002430FD"/>
    <w:rsid w:val="00265B2E"/>
    <w:rsid w:val="00270B17"/>
    <w:rsid w:val="002965AE"/>
    <w:rsid w:val="002A2B2B"/>
    <w:rsid w:val="002A53DF"/>
    <w:rsid w:val="002B187E"/>
    <w:rsid w:val="002B1C8C"/>
    <w:rsid w:val="002B3D62"/>
    <w:rsid w:val="002B7071"/>
    <w:rsid w:val="002B7DAC"/>
    <w:rsid w:val="002D4700"/>
    <w:rsid w:val="002E77D8"/>
    <w:rsid w:val="003100CA"/>
    <w:rsid w:val="00312D01"/>
    <w:rsid w:val="00325EB3"/>
    <w:rsid w:val="00331047"/>
    <w:rsid w:val="00334CCF"/>
    <w:rsid w:val="003379AF"/>
    <w:rsid w:val="00346D51"/>
    <w:rsid w:val="0035783B"/>
    <w:rsid w:val="003642ED"/>
    <w:rsid w:val="0036717F"/>
    <w:rsid w:val="003838C2"/>
    <w:rsid w:val="00384D8C"/>
    <w:rsid w:val="003854B8"/>
    <w:rsid w:val="003D04D8"/>
    <w:rsid w:val="003D0B9A"/>
    <w:rsid w:val="004052C0"/>
    <w:rsid w:val="00405915"/>
    <w:rsid w:val="00415B05"/>
    <w:rsid w:val="00423E03"/>
    <w:rsid w:val="0042417E"/>
    <w:rsid w:val="00425450"/>
    <w:rsid w:val="0046674E"/>
    <w:rsid w:val="0047054A"/>
    <w:rsid w:val="00477045"/>
    <w:rsid w:val="00480450"/>
    <w:rsid w:val="00481FB5"/>
    <w:rsid w:val="00482090"/>
    <w:rsid w:val="00484AF2"/>
    <w:rsid w:val="0049284F"/>
    <w:rsid w:val="004C5034"/>
    <w:rsid w:val="00517F1A"/>
    <w:rsid w:val="0052455D"/>
    <w:rsid w:val="005308B8"/>
    <w:rsid w:val="005469D3"/>
    <w:rsid w:val="00547D9C"/>
    <w:rsid w:val="0056777D"/>
    <w:rsid w:val="00570A5A"/>
    <w:rsid w:val="00576CD0"/>
    <w:rsid w:val="005878F2"/>
    <w:rsid w:val="005A0222"/>
    <w:rsid w:val="005A7482"/>
    <w:rsid w:val="005B01A3"/>
    <w:rsid w:val="005B4D7F"/>
    <w:rsid w:val="005E45FA"/>
    <w:rsid w:val="005F7556"/>
    <w:rsid w:val="006076F1"/>
    <w:rsid w:val="0062038C"/>
    <w:rsid w:val="00635B57"/>
    <w:rsid w:val="00656443"/>
    <w:rsid w:val="006574E0"/>
    <w:rsid w:val="00674ABD"/>
    <w:rsid w:val="006E0FC0"/>
    <w:rsid w:val="006E2FD8"/>
    <w:rsid w:val="0070585C"/>
    <w:rsid w:val="00712E15"/>
    <w:rsid w:val="00726F6A"/>
    <w:rsid w:val="00743713"/>
    <w:rsid w:val="0079094B"/>
    <w:rsid w:val="007B2705"/>
    <w:rsid w:val="007B47D2"/>
    <w:rsid w:val="007B59DE"/>
    <w:rsid w:val="007C2402"/>
    <w:rsid w:val="007F25FB"/>
    <w:rsid w:val="00811F57"/>
    <w:rsid w:val="008120C9"/>
    <w:rsid w:val="008148F5"/>
    <w:rsid w:val="00831DAA"/>
    <w:rsid w:val="00834F56"/>
    <w:rsid w:val="0084504C"/>
    <w:rsid w:val="00854A3F"/>
    <w:rsid w:val="0086676F"/>
    <w:rsid w:val="0089066E"/>
    <w:rsid w:val="00893812"/>
    <w:rsid w:val="008A6F9E"/>
    <w:rsid w:val="008C5F29"/>
    <w:rsid w:val="008C6F47"/>
    <w:rsid w:val="008E4297"/>
    <w:rsid w:val="008F0416"/>
    <w:rsid w:val="008F0623"/>
    <w:rsid w:val="008F7043"/>
    <w:rsid w:val="00910D8A"/>
    <w:rsid w:val="00917676"/>
    <w:rsid w:val="00923894"/>
    <w:rsid w:val="00944AAB"/>
    <w:rsid w:val="00945F65"/>
    <w:rsid w:val="00962A46"/>
    <w:rsid w:val="009763CB"/>
    <w:rsid w:val="009850B0"/>
    <w:rsid w:val="009D22ED"/>
    <w:rsid w:val="009D55C7"/>
    <w:rsid w:val="00A02295"/>
    <w:rsid w:val="00A62A00"/>
    <w:rsid w:val="00A83E16"/>
    <w:rsid w:val="00A871E2"/>
    <w:rsid w:val="00A87D72"/>
    <w:rsid w:val="00A95114"/>
    <w:rsid w:val="00AB0365"/>
    <w:rsid w:val="00AB3961"/>
    <w:rsid w:val="00AC7EDA"/>
    <w:rsid w:val="00AD4646"/>
    <w:rsid w:val="00AE07A6"/>
    <w:rsid w:val="00AF0E7B"/>
    <w:rsid w:val="00AF6DC7"/>
    <w:rsid w:val="00B127FC"/>
    <w:rsid w:val="00B12A78"/>
    <w:rsid w:val="00B15488"/>
    <w:rsid w:val="00B16C7D"/>
    <w:rsid w:val="00B32418"/>
    <w:rsid w:val="00B44FA2"/>
    <w:rsid w:val="00B51BE0"/>
    <w:rsid w:val="00B70362"/>
    <w:rsid w:val="00B8557F"/>
    <w:rsid w:val="00B859E9"/>
    <w:rsid w:val="00B91B6E"/>
    <w:rsid w:val="00B92A69"/>
    <w:rsid w:val="00BA0C13"/>
    <w:rsid w:val="00BA46A2"/>
    <w:rsid w:val="00BB3DBA"/>
    <w:rsid w:val="00BC210F"/>
    <w:rsid w:val="00BC23C7"/>
    <w:rsid w:val="00BC76B1"/>
    <w:rsid w:val="00BD3A8B"/>
    <w:rsid w:val="00BD48E9"/>
    <w:rsid w:val="00BF7819"/>
    <w:rsid w:val="00C026BD"/>
    <w:rsid w:val="00C049D3"/>
    <w:rsid w:val="00C21A2D"/>
    <w:rsid w:val="00C25A91"/>
    <w:rsid w:val="00C3605E"/>
    <w:rsid w:val="00C555EC"/>
    <w:rsid w:val="00C767FD"/>
    <w:rsid w:val="00CA42A3"/>
    <w:rsid w:val="00CB07EC"/>
    <w:rsid w:val="00CB61CD"/>
    <w:rsid w:val="00CC29A4"/>
    <w:rsid w:val="00CD5EDC"/>
    <w:rsid w:val="00CE1CB4"/>
    <w:rsid w:val="00D14EB0"/>
    <w:rsid w:val="00D215AE"/>
    <w:rsid w:val="00D53917"/>
    <w:rsid w:val="00D805BD"/>
    <w:rsid w:val="00DA47F1"/>
    <w:rsid w:val="00DA7110"/>
    <w:rsid w:val="00DB1DAE"/>
    <w:rsid w:val="00DD3F71"/>
    <w:rsid w:val="00DE0396"/>
    <w:rsid w:val="00E0715B"/>
    <w:rsid w:val="00E07CD0"/>
    <w:rsid w:val="00E3638C"/>
    <w:rsid w:val="00E564B2"/>
    <w:rsid w:val="00E658B3"/>
    <w:rsid w:val="00ED4B6F"/>
    <w:rsid w:val="00EE1F6A"/>
    <w:rsid w:val="00EF050E"/>
    <w:rsid w:val="00EF4E12"/>
    <w:rsid w:val="00EF5D09"/>
    <w:rsid w:val="00F125CE"/>
    <w:rsid w:val="00F27721"/>
    <w:rsid w:val="00F31EB3"/>
    <w:rsid w:val="00F323A4"/>
    <w:rsid w:val="00F5095B"/>
    <w:rsid w:val="00F56891"/>
    <w:rsid w:val="00F63010"/>
    <w:rsid w:val="00F7078F"/>
    <w:rsid w:val="00F77498"/>
    <w:rsid w:val="00F81B10"/>
    <w:rsid w:val="00FA079D"/>
    <w:rsid w:val="00FA5802"/>
    <w:rsid w:val="00FB135B"/>
    <w:rsid w:val="00FC2815"/>
    <w:rsid w:val="00FC549C"/>
    <w:rsid w:val="00FE400A"/>
    <w:rsid w:val="00FF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4C"/>
  </w:style>
  <w:style w:type="paragraph" w:styleId="1">
    <w:name w:val="heading 1"/>
    <w:basedOn w:val="a"/>
    <w:next w:val="a"/>
    <w:link w:val="10"/>
    <w:uiPriority w:val="9"/>
    <w:qFormat/>
    <w:rsid w:val="000635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838C2"/>
    <w:pPr>
      <w:keepNext/>
      <w:widowControl w:val="0"/>
      <w:tabs>
        <w:tab w:val="num" w:pos="2880"/>
      </w:tabs>
      <w:suppressAutoHyphens/>
      <w:spacing w:after="0" w:line="240" w:lineRule="auto"/>
      <w:ind w:left="2880" w:hanging="720"/>
      <w:jc w:val="center"/>
      <w:outlineLvl w:val="3"/>
    </w:pPr>
    <w:rPr>
      <w:rFonts w:ascii="Times New Roman" w:eastAsia="SimSun" w:hAnsi="Times New Roman" w:cs="Times New Roman"/>
      <w:b/>
      <w:bCs/>
      <w:kern w:val="2"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838C2"/>
    <w:rPr>
      <w:rFonts w:ascii="Times New Roman" w:eastAsia="SimSun" w:hAnsi="Times New Roman" w:cs="Times New Roman"/>
      <w:b/>
      <w:bCs/>
      <w:kern w:val="2"/>
      <w:sz w:val="28"/>
      <w:szCs w:val="28"/>
      <w:lang w:eastAsia="hi-IN" w:bidi="hi-IN"/>
    </w:rPr>
  </w:style>
  <w:style w:type="paragraph" w:styleId="2">
    <w:name w:val="Body Text 2"/>
    <w:basedOn w:val="a"/>
    <w:link w:val="20"/>
    <w:uiPriority w:val="99"/>
    <w:unhideWhenUsed/>
    <w:rsid w:val="003838C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838C2"/>
  </w:style>
  <w:style w:type="paragraph" w:styleId="a3">
    <w:name w:val="No Spacing"/>
    <w:uiPriority w:val="1"/>
    <w:qFormat/>
    <w:rsid w:val="003838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Адресат (кому)"/>
    <w:basedOn w:val="a"/>
    <w:rsid w:val="003838C2"/>
    <w:pPr>
      <w:suppressAutoHyphens/>
      <w:spacing w:after="0" w:line="240" w:lineRule="auto"/>
    </w:pPr>
    <w:rPr>
      <w:rFonts w:ascii="Times New Roman" w:eastAsia="Calibri" w:hAnsi="Times New Roman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3838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635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4C503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205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8">
    <w:name w:val="WW8Num1z8"/>
    <w:rsid w:val="00BC76B1"/>
  </w:style>
  <w:style w:type="character" w:styleId="a6">
    <w:name w:val="Strong"/>
    <w:basedOn w:val="a0"/>
    <w:uiPriority w:val="22"/>
    <w:qFormat/>
    <w:rsid w:val="002B187E"/>
    <w:rPr>
      <w:b/>
      <w:bCs/>
    </w:rPr>
  </w:style>
  <w:style w:type="paragraph" w:customStyle="1" w:styleId="ConsPlusTitle">
    <w:name w:val="ConsPlusTitle"/>
    <w:rsid w:val="00B51B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">
    <w:name w:val="Основной текст (3)"/>
    <w:basedOn w:val="a0"/>
    <w:rsid w:val="000712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0">
    <w:name w:val="Заголовок №3"/>
    <w:basedOn w:val="a0"/>
    <w:rsid w:val="000712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9BF4A-E8A5-4B91-BB75-64433639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119</cp:revision>
  <cp:lastPrinted>2016-10-31T06:08:00Z</cp:lastPrinted>
  <dcterms:created xsi:type="dcterms:W3CDTF">2015-02-11T12:49:00Z</dcterms:created>
  <dcterms:modified xsi:type="dcterms:W3CDTF">2019-05-13T12:01:00Z</dcterms:modified>
</cp:coreProperties>
</file>